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Default="0070619A" w:rsidP="0070619A">
      <w:pPr>
        <w:jc w:val="both"/>
        <w:rPr>
          <w:rFonts w:asciiTheme="minorHAnsi" w:hAnsiTheme="minorHAnsi" w:cstheme="minorHAnsi"/>
        </w:rPr>
      </w:pPr>
      <w:r w:rsidRPr="00F0489B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5D78B8" w:rsidRPr="00F0489B">
        <w:rPr>
          <w:rFonts w:asciiTheme="minorHAnsi" w:hAnsiTheme="minorHAnsi" w:cstheme="minorHAnsi"/>
          <w:b/>
          <w:u w:val="single"/>
          <w:lang w:val="ru-RU"/>
        </w:rPr>
        <w:t>2</w:t>
      </w:r>
      <w:r w:rsidRPr="00F0489B">
        <w:rPr>
          <w:rFonts w:asciiTheme="minorHAnsi" w:hAnsiTheme="minorHAnsi" w:cstheme="minorHAnsi"/>
          <w:lang w:val="ru-RU"/>
        </w:rPr>
        <w:t xml:space="preserve">: </w:t>
      </w:r>
      <w:r w:rsidRPr="00F0489B">
        <w:rPr>
          <w:rFonts w:asciiTheme="minorHAnsi" w:hAnsiTheme="minorHAnsi" w:cstheme="minorHAnsi"/>
        </w:rPr>
        <w:t xml:space="preserve">Наберете текста от </w:t>
      </w:r>
      <w:r w:rsidRPr="00F0489B">
        <w:rPr>
          <w:rFonts w:asciiTheme="minorHAnsi" w:hAnsiTheme="minorHAnsi" w:cstheme="minorHAnsi"/>
          <w:i/>
        </w:rPr>
        <w:t>Фиг. 1</w:t>
      </w:r>
      <w:r w:rsidRPr="00F0489B">
        <w:rPr>
          <w:rFonts w:asciiTheme="minorHAnsi" w:hAnsiTheme="minorHAnsi" w:cstheme="minorHAnsi"/>
        </w:rPr>
        <w:t xml:space="preserve">. Форматирайте въведения текст по указания на </w:t>
      </w:r>
      <w:r w:rsidRPr="00F0489B">
        <w:rPr>
          <w:rFonts w:asciiTheme="minorHAnsi" w:hAnsiTheme="minorHAnsi" w:cstheme="minorHAnsi"/>
          <w:i/>
        </w:rPr>
        <w:t>Фиг. 2</w:t>
      </w:r>
      <w:r w:rsidRPr="00F0489B">
        <w:rPr>
          <w:rFonts w:asciiTheme="minorHAnsi" w:hAnsiTheme="minorHAnsi" w:cstheme="minorHAnsi"/>
        </w:rPr>
        <w:t xml:space="preserve"> начин и съхранете новополучения документ във файл с име </w:t>
      </w:r>
      <w:r w:rsidRPr="00F0489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r w:rsidR="005D78B8" w:rsidRPr="00F0489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2</w:t>
      </w:r>
      <w:r w:rsidRPr="00F0489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F0489B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F0489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F0489B">
        <w:rPr>
          <w:rFonts w:asciiTheme="minorHAnsi" w:hAnsiTheme="minorHAnsi" w:cstheme="minorHAnsi"/>
        </w:rPr>
        <w:t xml:space="preserve"> в папка на твърдия диск.</w:t>
      </w:r>
    </w:p>
    <w:p w:rsidR="00ED5F76" w:rsidRPr="00F0489B" w:rsidRDefault="00ED5F76" w:rsidP="00ED5F76">
      <w:pPr>
        <w:jc w:val="both"/>
        <w:rPr>
          <w:rFonts w:asciiTheme="minorHAnsi" w:hAnsiTheme="minorHAnsi" w:cstheme="minorHAnsi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BEC8D7" wp14:editId="6B2B9693">
                <wp:simplePos x="0" y="0"/>
                <wp:positionH relativeFrom="column">
                  <wp:posOffset>632460</wp:posOffset>
                </wp:positionH>
                <wp:positionV relativeFrom="paragraph">
                  <wp:posOffset>3408045</wp:posOffset>
                </wp:positionV>
                <wp:extent cx="6057900" cy="5708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5F76" w:rsidRPr="00ED5F76" w:rsidRDefault="00ED5F76" w:rsidP="00ED5F76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D5F76">
                              <w:rPr>
                                <w:b/>
                                <w:caps/>
                                <w:noProof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Океани и морета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9.8pt;margin-top:268.35pt;width:477pt;height:44.9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" filled="f" stroked="f">
                <v:fill o:detectmouseclick="t"/>
                <v:textbox>
                  <w:txbxContent>
                    <w:p w:rsidR="00ED5F76" w:rsidRPr="00ED5F76" w:rsidRDefault="00ED5F76" w:rsidP="00ED5F76">
                      <w:pPr>
                        <w:jc w:val="center"/>
                        <w:rPr>
                          <w:b/>
                          <w:caps/>
                          <w:noProof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ED5F76">
                        <w:rPr>
                          <w:b/>
                          <w:caps/>
                          <w:noProof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Океани и морета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CDE056" wp14:editId="12241824">
                <wp:simplePos x="0" y="0"/>
                <wp:positionH relativeFrom="column">
                  <wp:posOffset>22860</wp:posOffset>
                </wp:positionH>
                <wp:positionV relativeFrom="paragraph">
                  <wp:posOffset>3303270</wp:posOffset>
                </wp:positionV>
                <wp:extent cx="6057900" cy="5753100"/>
                <wp:effectExtent l="0" t="0" r="19050" b="1905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575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F76" w:rsidRDefault="00ED5F76" w:rsidP="00ED5F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</w:p>
                          <w:p w:rsidR="00ED5F76" w:rsidRDefault="00ED5F76" w:rsidP="00ED5F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ED5F76" w:rsidRDefault="00ED5F76" w:rsidP="00ED5F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ED5F76" w:rsidRDefault="00ED5F76" w:rsidP="00ED5F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ED5F76" w:rsidRDefault="00ED5F76" w:rsidP="00ED5F76">
                            <w:pPr>
                              <w:pStyle w:val="NormalWeb"/>
                              <w:pBdr>
                                <w:top w:val="thinThickSmallGap" w:sz="24" w:space="1" w:color="339966"/>
                                <w:left w:val="thinThickSmallGap" w:sz="24" w:space="4" w:color="339966"/>
                                <w:bottom w:val="thickThinSmallGap" w:sz="24" w:space="1" w:color="339966"/>
                                <w:right w:val="thickThinSmallGap" w:sz="24" w:space="4" w:color="339966"/>
                              </w:pBdr>
                              <w:shd w:val="clear" w:color="auto" w:fill="CCFFCC"/>
                              <w:spacing w:before="120" w:beforeAutospacing="0" w:after="120" w:afterAutospacing="0"/>
                              <w:ind w:left="1134" w:right="1134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Водната повърхност на Земята обхваща големи и малки водни басейни. Големите се наричат </w:t>
                            </w:r>
                            <w:r w:rsidRPr="00455E32">
                              <w:rPr>
                                <w:bCs/>
                                <w:i/>
                              </w:rPr>
                              <w:t>океани</w:t>
                            </w:r>
                            <w:r>
                              <w:rPr>
                                <w:bCs/>
                              </w:rPr>
                              <w:t xml:space="preserve">, а малките – </w:t>
                            </w:r>
                            <w:r w:rsidRPr="00455E32">
                              <w:rPr>
                                <w:bCs/>
                                <w:i/>
                              </w:rPr>
                              <w:t>морета</w:t>
                            </w:r>
                            <w:r>
                              <w:rPr>
                                <w:bCs/>
                              </w:rPr>
                              <w:t xml:space="preserve">. Океаните и моретата са свързани помежду си и образуват единна водна обвивка, наречена </w:t>
                            </w:r>
                            <w:r w:rsidRPr="00455E32">
                              <w:rPr>
                                <w:b/>
                                <w:bCs/>
                              </w:rPr>
                              <w:t>Световен океан</w:t>
                            </w:r>
                            <w:r>
                              <w:rPr>
                                <w:bCs/>
                              </w:rPr>
                              <w:t>.</w:t>
                            </w:r>
                          </w:p>
                          <w:p w:rsidR="00ED5F76" w:rsidRPr="00D339BF" w:rsidRDefault="00ED5F76" w:rsidP="00ED5F76">
                            <w:pPr>
                              <w:pStyle w:val="NormalWeb"/>
                              <w:spacing w:before="120" w:beforeAutospacing="0" w:after="120" w:afterAutospacing="0"/>
                              <w:jc w:val="center"/>
                              <w:rPr>
                                <w:rFonts w:ascii="Arial Black" w:hAnsi="Arial Black"/>
                                <w:bCs/>
                              </w:rPr>
                            </w:pPr>
                            <w:r w:rsidRPr="00D339BF">
                              <w:rPr>
                                <w:rFonts w:ascii="Arial Black" w:hAnsi="Arial Black"/>
                                <w:bCs/>
                              </w:rPr>
                              <w:t xml:space="preserve">На земята има </w:t>
                            </w:r>
                            <w:r w:rsidRPr="00D339BF"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четири</w:t>
                            </w:r>
                            <w:r w:rsidRPr="00D339BF">
                              <w:rPr>
                                <w:rFonts w:ascii="Arial Black" w:hAnsi="Arial Black"/>
                                <w:bCs/>
                              </w:rPr>
                              <w:t xml:space="preserve"> океана.</w:t>
                            </w:r>
                          </w:p>
                          <w:p w:rsidR="00ED5F76" w:rsidRDefault="00ED5F76" w:rsidP="00ED5F76">
                            <w:pPr>
                              <w:pStyle w:val="NormalWeb"/>
                              <w:spacing w:before="120" w:beforeAutospacing="0" w:after="120" w:afterAutospacing="0"/>
                              <w:ind w:firstLine="539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Най-голям е </w:t>
                            </w:r>
                            <w:r w:rsidRPr="00F0489B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u w:val="wavyDouble" w:color="00008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Тихият океан</w:t>
                            </w:r>
                            <w:r>
                              <w:rPr>
                                <w:bCs/>
                              </w:rPr>
                              <w:t>. По площ той е по-голям от цялата суша на Земята и е равен на останалите три океана, взети заедно. В западната му част е измерена най-голямата океанска дълбочина.</w:t>
                            </w:r>
                          </w:p>
                          <w:p w:rsidR="00ED5F76" w:rsidRDefault="00ED5F76" w:rsidP="00ED5F76">
                            <w:pPr>
                              <w:pStyle w:val="NormalWeb"/>
                              <w:spacing w:before="120" w:beforeAutospacing="0" w:after="12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 w:rsidRPr="00F0489B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u w:val="wavyDouble" w:color="00008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Атлантическият океан</w:t>
                            </w:r>
                            <w:r>
                              <w:rPr>
                                <w:bCs/>
                              </w:rPr>
                              <w:t xml:space="preserve"> е втори по големина и дълбочина. Той е два пъти по малък от Тихия океан.</w:t>
                            </w:r>
                          </w:p>
                          <w:p w:rsidR="00ED5F76" w:rsidRDefault="00ED5F76" w:rsidP="00ED5F76">
                            <w:pPr>
                              <w:pStyle w:val="NormalWeb"/>
                              <w:spacing w:before="120" w:beforeAutospacing="0" w:after="12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 w:rsidRPr="00F0489B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u w:val="wavyDouble" w:color="00008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Индийският океан</w:t>
                            </w:r>
                            <w:r>
                              <w:rPr>
                                <w:bCs/>
                              </w:rPr>
                              <w:t xml:space="preserve"> е на трето място по площ.</w:t>
                            </w:r>
                          </w:p>
                          <w:p w:rsidR="00ED5F76" w:rsidRDefault="00ED5F76" w:rsidP="00ED5F76">
                            <w:pPr>
                              <w:pStyle w:val="NormalWeb"/>
                              <w:spacing w:before="120" w:beforeAutospacing="0" w:after="12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На юг трите океана се сливат и достигат до континента Антарктида.</w:t>
                            </w:r>
                          </w:p>
                          <w:p w:rsidR="00ED5F76" w:rsidRDefault="00ED5F76" w:rsidP="00ED5F76">
                            <w:pPr>
                              <w:pStyle w:val="NormalWeb"/>
                              <w:spacing w:before="120" w:beforeAutospacing="0" w:after="120" w:afterAutospacing="0"/>
                              <w:ind w:firstLine="540"/>
                              <w:jc w:val="both"/>
                              <w:rPr>
                                <w:bCs/>
                              </w:rPr>
                            </w:pPr>
                            <w:r w:rsidRPr="00F0489B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u w:val="wavyDouble" w:color="00008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Арктичният океан</w:t>
                            </w:r>
                            <w:r w:rsidRPr="00F0489B">
                              <w:rPr>
                                <w:b/>
                                <w:bCs/>
                                <w:color w:val="0000FF"/>
                                <w:u w:color="00008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</w:rPr>
                              <w:t>е най-малък. Голяма част от него е покрита с ледове.</w:t>
                            </w:r>
                          </w:p>
                          <w:p w:rsidR="00ED5F76" w:rsidRDefault="00ED5F76" w:rsidP="00ED5F76">
                            <w:pPr>
                              <w:pStyle w:val="NormalWeb"/>
                              <w:shd w:val="clear" w:color="auto" w:fill="FFCCCC"/>
                              <w:spacing w:before="240" w:beforeAutospacing="0" w:after="120" w:afterAutospacing="0" w:line="360" w:lineRule="auto"/>
                              <w:jc w:val="both"/>
                              <w:rPr>
                                <w:bCs/>
                              </w:rPr>
                            </w:pPr>
                            <w:r w:rsidRPr="007765BD">
                              <w:rPr>
                                <w:b/>
                                <w:bCs/>
                                <w:smallCaps/>
                              </w:rPr>
                              <w:t>Моретата</w:t>
                            </w:r>
                            <w:r>
                              <w:rPr>
                                <w:bCs/>
                              </w:rPr>
                              <w:t xml:space="preserve"> са части от океана. В зависимост от местоположението си те се делят на </w:t>
                            </w:r>
                            <w:r w:rsidRPr="007765BD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  <w:t>вътрешноконтинентални</w:t>
                            </w:r>
                            <w:r>
                              <w:rPr>
                                <w:bCs/>
                              </w:rPr>
                              <w:t xml:space="preserve"> – вдадени дълбоко в сушата на един континент (</w:t>
                            </w:r>
                            <w:r w:rsidRPr="007765BD">
                              <w:rPr>
                                <w:bCs/>
                                <w:i/>
                              </w:rPr>
                              <w:t>Балтийско море</w:t>
                            </w:r>
                            <w:r>
                              <w:rPr>
                                <w:bCs/>
                              </w:rPr>
                              <w:t xml:space="preserve">), </w:t>
                            </w:r>
                            <w:r w:rsidRPr="007765BD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  <w:t>междуконтинентални</w:t>
                            </w:r>
                            <w:r>
                              <w:rPr>
                                <w:bCs/>
                              </w:rPr>
                              <w:t>, разположени между два или три континента (</w:t>
                            </w:r>
                            <w:r w:rsidRPr="007765BD">
                              <w:rPr>
                                <w:bCs/>
                                <w:i/>
                              </w:rPr>
                              <w:t>Средиземно море</w:t>
                            </w:r>
                            <w:r>
                              <w:rPr>
                                <w:bCs/>
                              </w:rPr>
                              <w:t xml:space="preserve">) и </w:t>
                            </w:r>
                            <w:r w:rsidRPr="007765BD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  <w:t>крайбрежни</w:t>
                            </w:r>
                            <w:r>
                              <w:rPr>
                                <w:bCs/>
                              </w:rPr>
                              <w:t xml:space="preserve"> (</w:t>
                            </w:r>
                            <w:r w:rsidRPr="007765BD">
                              <w:rPr>
                                <w:bCs/>
                                <w:i/>
                              </w:rPr>
                              <w:t>Филипинско море</w:t>
                            </w:r>
                            <w:r>
                              <w:rPr>
                                <w:bCs/>
                              </w:rPr>
                              <w:t>).</w:t>
                            </w:r>
                          </w:p>
                          <w:p w:rsidR="00ED5F76" w:rsidRPr="00F0489B" w:rsidRDefault="00ED5F76" w:rsidP="00ED5F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Фиг.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.8pt;margin-top:260.1pt;width:477pt;height:4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">
                <v:textbox>
                  <w:txbxContent>
                    <w:p w:rsidR="00ED5F76" w:rsidRDefault="00ED5F76" w:rsidP="00ED5F7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Cs/>
                          <w:lang w:val="en-US"/>
                        </w:rPr>
                      </w:pPr>
                    </w:p>
                    <w:p w:rsidR="00ED5F76" w:rsidRDefault="00ED5F76" w:rsidP="00ED5F7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Cs/>
                        </w:rPr>
                      </w:pPr>
                    </w:p>
                    <w:p w:rsidR="00ED5F76" w:rsidRDefault="00ED5F76" w:rsidP="00ED5F7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Cs/>
                        </w:rPr>
                      </w:pPr>
                    </w:p>
                    <w:p w:rsidR="00ED5F76" w:rsidRDefault="00ED5F76" w:rsidP="00ED5F7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Cs/>
                        </w:rPr>
                      </w:pPr>
                    </w:p>
                    <w:p w:rsidR="00ED5F76" w:rsidRDefault="00ED5F76" w:rsidP="00ED5F76">
                      <w:pPr>
                        <w:pStyle w:val="NormalWeb"/>
                        <w:pBdr>
                          <w:top w:val="thinThickSmallGap" w:sz="24" w:space="1" w:color="339966"/>
                          <w:left w:val="thinThickSmallGap" w:sz="24" w:space="4" w:color="339966"/>
                          <w:bottom w:val="thickThinSmallGap" w:sz="24" w:space="1" w:color="339966"/>
                          <w:right w:val="thickThinSmallGap" w:sz="24" w:space="4" w:color="339966"/>
                        </w:pBdr>
                        <w:shd w:val="clear" w:color="auto" w:fill="CCFFCC"/>
                        <w:spacing w:before="120" w:beforeAutospacing="0" w:after="120" w:afterAutospacing="0"/>
                        <w:ind w:left="1134" w:right="1134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Водната повърхност на Земята обхваща големи и малки водни басейни. Големите се наричат </w:t>
                      </w:r>
                      <w:r w:rsidRPr="00455E32">
                        <w:rPr>
                          <w:bCs/>
                          <w:i/>
                        </w:rPr>
                        <w:t>океани</w:t>
                      </w:r>
                      <w:r>
                        <w:rPr>
                          <w:bCs/>
                        </w:rPr>
                        <w:t xml:space="preserve">, а малките – </w:t>
                      </w:r>
                      <w:r w:rsidRPr="00455E32">
                        <w:rPr>
                          <w:bCs/>
                          <w:i/>
                        </w:rPr>
                        <w:t>морета</w:t>
                      </w:r>
                      <w:r>
                        <w:rPr>
                          <w:bCs/>
                        </w:rPr>
                        <w:t xml:space="preserve">. Океаните и моретата са свързани помежду си и образуват единна водна обвивка, наречена </w:t>
                      </w:r>
                      <w:r w:rsidRPr="00455E32">
                        <w:rPr>
                          <w:b/>
                          <w:bCs/>
                        </w:rPr>
                        <w:t>Световен океан</w:t>
                      </w:r>
                      <w:r>
                        <w:rPr>
                          <w:bCs/>
                        </w:rPr>
                        <w:t>.</w:t>
                      </w:r>
                    </w:p>
                    <w:p w:rsidR="00ED5F76" w:rsidRPr="00D339BF" w:rsidRDefault="00ED5F76" w:rsidP="00ED5F76">
                      <w:pPr>
                        <w:pStyle w:val="NormalWeb"/>
                        <w:spacing w:before="120" w:beforeAutospacing="0" w:after="120" w:afterAutospacing="0"/>
                        <w:jc w:val="center"/>
                        <w:rPr>
                          <w:rFonts w:ascii="Arial Black" w:hAnsi="Arial Black"/>
                          <w:bCs/>
                        </w:rPr>
                      </w:pPr>
                      <w:r w:rsidRPr="00D339BF">
                        <w:rPr>
                          <w:rFonts w:ascii="Arial Black" w:hAnsi="Arial Black"/>
                          <w:bCs/>
                        </w:rPr>
                        <w:t xml:space="preserve">На земята има </w:t>
                      </w:r>
                      <w:r w:rsidRPr="00D339BF">
                        <w:rPr>
                          <w:rFonts w:ascii="Arial Black" w:hAnsi="Arial Black"/>
                          <w:b/>
                          <w:bCs/>
                        </w:rPr>
                        <w:t>четири</w:t>
                      </w:r>
                      <w:r w:rsidRPr="00D339BF">
                        <w:rPr>
                          <w:rFonts w:ascii="Arial Black" w:hAnsi="Arial Black"/>
                          <w:bCs/>
                        </w:rPr>
                        <w:t xml:space="preserve"> океана.</w:t>
                      </w:r>
                    </w:p>
                    <w:p w:rsidR="00ED5F76" w:rsidRDefault="00ED5F76" w:rsidP="00ED5F76">
                      <w:pPr>
                        <w:pStyle w:val="NormalWeb"/>
                        <w:spacing w:before="120" w:beforeAutospacing="0" w:after="120" w:afterAutospacing="0"/>
                        <w:ind w:firstLine="539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Най-голям е </w:t>
                      </w:r>
                      <w:r w:rsidRPr="00F0489B">
                        <w:rPr>
                          <w:rFonts w:ascii="Courier New" w:hAnsi="Courier New" w:cs="Courier New"/>
                          <w:b/>
                          <w:bCs/>
                          <w:color w:val="0000FF"/>
                          <w:sz w:val="32"/>
                          <w:szCs w:val="32"/>
                          <w:u w:val="wavyDouble" w:color="00008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Тихият океан</w:t>
                      </w:r>
                      <w:r>
                        <w:rPr>
                          <w:bCs/>
                        </w:rPr>
                        <w:t>. По площ той е по-голям от цялата суша на Земята и е равен на останалите три океана, взети заедно. В западната му част е измерена най-голямата океанска дълбочина.</w:t>
                      </w:r>
                    </w:p>
                    <w:p w:rsidR="00ED5F76" w:rsidRDefault="00ED5F76" w:rsidP="00ED5F76">
                      <w:pPr>
                        <w:pStyle w:val="NormalWeb"/>
                        <w:spacing w:before="120" w:beforeAutospacing="0" w:after="12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 w:rsidRPr="00F0489B">
                        <w:rPr>
                          <w:rFonts w:ascii="Courier New" w:hAnsi="Courier New" w:cs="Courier New"/>
                          <w:b/>
                          <w:bCs/>
                          <w:color w:val="0000FF"/>
                          <w:sz w:val="32"/>
                          <w:szCs w:val="32"/>
                          <w:u w:val="wavyDouble" w:color="00008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Атлантическият океан</w:t>
                      </w:r>
                      <w:r>
                        <w:rPr>
                          <w:bCs/>
                        </w:rPr>
                        <w:t xml:space="preserve"> е втори по големина и дълбочина. Той е два пъти по малък от Тихия океан.</w:t>
                      </w:r>
                    </w:p>
                    <w:p w:rsidR="00ED5F76" w:rsidRDefault="00ED5F76" w:rsidP="00ED5F76">
                      <w:pPr>
                        <w:pStyle w:val="NormalWeb"/>
                        <w:spacing w:before="120" w:beforeAutospacing="0" w:after="12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 w:rsidRPr="00F0489B">
                        <w:rPr>
                          <w:rFonts w:ascii="Courier New" w:hAnsi="Courier New" w:cs="Courier New"/>
                          <w:b/>
                          <w:bCs/>
                          <w:color w:val="0000FF"/>
                          <w:sz w:val="32"/>
                          <w:szCs w:val="32"/>
                          <w:u w:val="wavyDouble" w:color="00008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Индийският океан</w:t>
                      </w:r>
                      <w:r>
                        <w:rPr>
                          <w:bCs/>
                        </w:rPr>
                        <w:t xml:space="preserve"> е на трето място по площ.</w:t>
                      </w:r>
                    </w:p>
                    <w:p w:rsidR="00ED5F76" w:rsidRDefault="00ED5F76" w:rsidP="00ED5F76">
                      <w:pPr>
                        <w:pStyle w:val="NormalWeb"/>
                        <w:spacing w:before="120" w:beforeAutospacing="0" w:after="12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На юг трите океана се сливат и достигат до континента Антарктида.</w:t>
                      </w:r>
                    </w:p>
                    <w:p w:rsidR="00ED5F76" w:rsidRDefault="00ED5F76" w:rsidP="00ED5F76">
                      <w:pPr>
                        <w:pStyle w:val="NormalWeb"/>
                        <w:spacing w:before="120" w:beforeAutospacing="0" w:after="120" w:afterAutospacing="0"/>
                        <w:ind w:firstLine="540"/>
                        <w:jc w:val="both"/>
                        <w:rPr>
                          <w:bCs/>
                        </w:rPr>
                      </w:pPr>
                      <w:r w:rsidRPr="00F0489B">
                        <w:rPr>
                          <w:rFonts w:ascii="Courier New" w:hAnsi="Courier New" w:cs="Courier New"/>
                          <w:b/>
                          <w:bCs/>
                          <w:color w:val="0000FF"/>
                          <w:sz w:val="32"/>
                          <w:szCs w:val="32"/>
                          <w:u w:val="wavyDouble" w:color="00008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Арктичният океан</w:t>
                      </w:r>
                      <w:r w:rsidRPr="00F0489B">
                        <w:rPr>
                          <w:b/>
                          <w:bCs/>
                          <w:color w:val="0000FF"/>
                          <w:u w:color="00008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bCs/>
                        </w:rPr>
                        <w:t>е най-малък. Голяма част от него е покрита с ледове.</w:t>
                      </w:r>
                    </w:p>
                    <w:p w:rsidR="00ED5F76" w:rsidRDefault="00ED5F76" w:rsidP="00ED5F76">
                      <w:pPr>
                        <w:pStyle w:val="NormalWeb"/>
                        <w:shd w:val="clear" w:color="auto" w:fill="FFCCCC"/>
                        <w:spacing w:before="240" w:beforeAutospacing="0" w:after="120" w:afterAutospacing="0" w:line="360" w:lineRule="auto"/>
                        <w:jc w:val="both"/>
                        <w:rPr>
                          <w:bCs/>
                        </w:rPr>
                      </w:pPr>
                      <w:r w:rsidRPr="007765BD">
                        <w:rPr>
                          <w:b/>
                          <w:bCs/>
                          <w:smallCaps/>
                        </w:rPr>
                        <w:t>Моретата</w:t>
                      </w:r>
                      <w:r>
                        <w:rPr>
                          <w:bCs/>
                        </w:rPr>
                        <w:t xml:space="preserve"> са части от океана. В зависимост от местоположението си те се делят на </w:t>
                      </w:r>
                      <w:r w:rsidRPr="007765BD"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  <w:t>вътрешноконтинентални</w:t>
                      </w:r>
                      <w:r>
                        <w:rPr>
                          <w:bCs/>
                        </w:rPr>
                        <w:t xml:space="preserve"> – вдадени дълбоко в сушата на един континент (</w:t>
                      </w:r>
                      <w:r w:rsidRPr="007765BD">
                        <w:rPr>
                          <w:bCs/>
                          <w:i/>
                        </w:rPr>
                        <w:t>Балтийско море</w:t>
                      </w:r>
                      <w:r>
                        <w:rPr>
                          <w:bCs/>
                        </w:rPr>
                        <w:t xml:space="preserve">), </w:t>
                      </w:r>
                      <w:r w:rsidRPr="007765BD"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  <w:t>междуконтинентални</w:t>
                      </w:r>
                      <w:r>
                        <w:rPr>
                          <w:bCs/>
                        </w:rPr>
                        <w:t>, разположени между два или три континента (</w:t>
                      </w:r>
                      <w:r w:rsidRPr="007765BD">
                        <w:rPr>
                          <w:bCs/>
                          <w:i/>
                        </w:rPr>
                        <w:t>Средиземно море</w:t>
                      </w:r>
                      <w:r>
                        <w:rPr>
                          <w:bCs/>
                        </w:rPr>
                        <w:t xml:space="preserve">) и </w:t>
                      </w:r>
                      <w:r w:rsidRPr="007765BD"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  <w:t>крайбрежни</w:t>
                      </w:r>
                      <w:r>
                        <w:rPr>
                          <w:bCs/>
                        </w:rPr>
                        <w:t xml:space="preserve"> (</w:t>
                      </w:r>
                      <w:r w:rsidRPr="007765BD">
                        <w:rPr>
                          <w:bCs/>
                          <w:i/>
                        </w:rPr>
                        <w:t>Филипинско море</w:t>
                      </w:r>
                      <w:r>
                        <w:rPr>
                          <w:bCs/>
                        </w:rPr>
                        <w:t>).</w:t>
                      </w:r>
                    </w:p>
                    <w:p w:rsidR="00ED5F76" w:rsidRPr="00F0489B" w:rsidRDefault="00ED5F76" w:rsidP="00ED5F7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Фиг.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004C56" wp14:editId="247D4574">
                <wp:simplePos x="0" y="0"/>
                <wp:positionH relativeFrom="column">
                  <wp:posOffset>3810</wp:posOffset>
                </wp:positionH>
                <wp:positionV relativeFrom="paragraph">
                  <wp:posOffset>92710</wp:posOffset>
                </wp:positionV>
                <wp:extent cx="6057900" cy="29432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294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5936" w:rsidRPr="00F0489B" w:rsidRDefault="00A465A9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Океани и море</w:t>
                            </w:r>
                            <w:r w:rsidR="00837012"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т</w:t>
                            </w: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а</w:t>
                            </w:r>
                          </w:p>
                          <w:p w:rsidR="00A465A9" w:rsidRPr="00F0489B" w:rsidRDefault="00C95602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Водната повърхност на Земята обхваща големи и малки водни басейни. Големите се наричат океани, а малките – морета. Океаните и моретата са свързани помежду си и образуват единна водна обвивка, наречена Световен океан.</w:t>
                            </w:r>
                          </w:p>
                          <w:p w:rsidR="00C95602" w:rsidRPr="00F0489B" w:rsidRDefault="00BD633F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На земята има четири океана. Най-голям е Тихият океан. По площ той е по-голям от цялата суша на Земята и е равен на останалите три океана, взети заедно. В западната му част е измерена най-голямата океанска дълбочина.</w:t>
                            </w:r>
                          </w:p>
                          <w:p w:rsidR="00BD633F" w:rsidRPr="00F0489B" w:rsidRDefault="00BD633F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Атлантическият океан е втори по големина и дълбочина. Той е два пъти по малък от Тихия океан.</w:t>
                            </w:r>
                          </w:p>
                          <w:p w:rsidR="00BD633F" w:rsidRPr="00F0489B" w:rsidRDefault="00BD633F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Индийският океан е на трето място по площ.</w:t>
                            </w:r>
                          </w:p>
                          <w:p w:rsidR="00BD633F" w:rsidRPr="00F0489B" w:rsidRDefault="00BD633F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На юг трите океана се сливат и достигат до континента Антарктида.</w:t>
                            </w:r>
                          </w:p>
                          <w:p w:rsidR="00BD633F" w:rsidRPr="00F0489B" w:rsidRDefault="00BD633F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Арктичният океан е най-малък. Голяма част от него е покрита с ледове.</w:t>
                            </w:r>
                          </w:p>
                          <w:p w:rsidR="00AF4046" w:rsidRPr="00F0489B" w:rsidRDefault="00AF4046" w:rsidP="00ED5F7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Моретата са части от океана. В зависимост от местоположението си те се делят на вътрешноконтинентални – вдадени дълбоко в сушата на един континент (Балтийско море), междуконтинентални, разположени между два или три континента (Средиземно море) и крайбрежни (Филипинско море).</w:t>
                            </w:r>
                          </w:p>
                          <w:p w:rsidR="0070619A" w:rsidRPr="00F0489B" w:rsidRDefault="0070619A" w:rsidP="0070619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Фиг. </w:t>
                            </w:r>
                            <w:r w:rsidRPr="00F048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.3pt;margin-top:7.3pt;width:477pt;height:23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">
                <v:textbox>
                  <w:txbxContent>
                    <w:p w:rsidR="00A95936" w:rsidRPr="00F0489B" w:rsidRDefault="00A465A9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Океани и море</w:t>
                      </w:r>
                      <w:r w:rsidR="00837012"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т</w:t>
                      </w: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а</w:t>
                      </w:r>
                    </w:p>
                    <w:p w:rsidR="00A465A9" w:rsidRPr="00F0489B" w:rsidRDefault="00C95602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Водната повърхност на Земята обхваща големи и малки водни басейни. Големите се наричат океани, а малките – морета. Океаните и моретата са свързани помежду си и образуват единна водна обвивка, наречена Световен океан.</w:t>
                      </w:r>
                    </w:p>
                    <w:p w:rsidR="00C95602" w:rsidRPr="00F0489B" w:rsidRDefault="00BD633F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На земята има четири океана. Най-голям е Тихият океан. По площ той е по-голям от цялата суша на Земята и е равен на останалите три океана, взети заедно. В западната му част е измерена най-голямата океанска дълбочина.</w:t>
                      </w:r>
                    </w:p>
                    <w:p w:rsidR="00BD633F" w:rsidRPr="00F0489B" w:rsidRDefault="00BD633F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Атлантическият океан е втори по големина и дълбочина. Той е два пъти по малък от Тихия океан.</w:t>
                      </w:r>
                    </w:p>
                    <w:p w:rsidR="00BD633F" w:rsidRPr="00F0489B" w:rsidRDefault="00BD633F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Индийският океан е на трето място по площ.</w:t>
                      </w:r>
                    </w:p>
                    <w:p w:rsidR="00BD633F" w:rsidRPr="00F0489B" w:rsidRDefault="00BD633F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На юг трите океана се сливат и достигат до континента Антарктида.</w:t>
                      </w:r>
                    </w:p>
                    <w:p w:rsidR="00BD633F" w:rsidRPr="00F0489B" w:rsidRDefault="00BD633F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Арктичният океан е най-малък. Голяма част от него е покрита с ледове.</w:t>
                      </w:r>
                    </w:p>
                    <w:p w:rsidR="00AF4046" w:rsidRPr="00F0489B" w:rsidRDefault="00AF4046" w:rsidP="00ED5F76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Моретата са части от океана. В зависимост от местоположението си те се делят на вътрешноконтинентални – вдадени дълбоко в сушата на един континент (Балтийско море), междуконтинентални, разположени между два или три континента (Средиземно море) и крайбрежни (Филипинско море).</w:t>
                      </w:r>
                    </w:p>
                    <w:p w:rsidR="0070619A" w:rsidRPr="00F0489B" w:rsidRDefault="0070619A" w:rsidP="0070619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Фиг. </w:t>
                      </w:r>
                      <w:r w:rsidRPr="00F048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ru-RU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D5F76" w:rsidRPr="00F0489B" w:rsidSect="00C537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718DB"/>
    <w:rsid w:val="000D2A96"/>
    <w:rsid w:val="00114594"/>
    <w:rsid w:val="002201E3"/>
    <w:rsid w:val="002D12FB"/>
    <w:rsid w:val="00341D78"/>
    <w:rsid w:val="00354E14"/>
    <w:rsid w:val="003660F8"/>
    <w:rsid w:val="003A285F"/>
    <w:rsid w:val="004075D5"/>
    <w:rsid w:val="00455E32"/>
    <w:rsid w:val="00484EA5"/>
    <w:rsid w:val="004B4AE2"/>
    <w:rsid w:val="00574BC4"/>
    <w:rsid w:val="005B36E0"/>
    <w:rsid w:val="005C68BC"/>
    <w:rsid w:val="005D78B8"/>
    <w:rsid w:val="00657698"/>
    <w:rsid w:val="006724E1"/>
    <w:rsid w:val="006F4991"/>
    <w:rsid w:val="0070619A"/>
    <w:rsid w:val="007765BD"/>
    <w:rsid w:val="007930F2"/>
    <w:rsid w:val="00837012"/>
    <w:rsid w:val="00885FF7"/>
    <w:rsid w:val="008D1B05"/>
    <w:rsid w:val="009C3E96"/>
    <w:rsid w:val="00A35101"/>
    <w:rsid w:val="00A430DA"/>
    <w:rsid w:val="00A465A9"/>
    <w:rsid w:val="00A95936"/>
    <w:rsid w:val="00AF4046"/>
    <w:rsid w:val="00B576EA"/>
    <w:rsid w:val="00BD633F"/>
    <w:rsid w:val="00C02185"/>
    <w:rsid w:val="00C23B84"/>
    <w:rsid w:val="00C40891"/>
    <w:rsid w:val="00C537BF"/>
    <w:rsid w:val="00C60AFA"/>
    <w:rsid w:val="00C61AC9"/>
    <w:rsid w:val="00C95602"/>
    <w:rsid w:val="00D339BF"/>
    <w:rsid w:val="00E1220C"/>
    <w:rsid w:val="00E70953"/>
    <w:rsid w:val="00ED5F76"/>
    <w:rsid w:val="00ED63DB"/>
    <w:rsid w:val="00F0489B"/>
    <w:rsid w:val="00F24680"/>
    <w:rsid w:val="00F6218B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ED63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63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ED63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6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Задача 1: Наберете текста от Фиг</vt:lpstr>
    </vt:vector>
  </TitlesOfParts>
  <Company>FMI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1: Наберете текста от Фиг</dc:title>
  <dc:subject/>
  <dc:creator>Izkustva</dc:creator>
  <cp:keywords/>
  <dc:description/>
  <cp:lastModifiedBy>Elena Todorova</cp:lastModifiedBy>
  <cp:revision>4</cp:revision>
  <dcterms:created xsi:type="dcterms:W3CDTF">2011-07-14T19:59:00Z</dcterms:created>
  <dcterms:modified xsi:type="dcterms:W3CDTF">2011-07-14T20:50:00Z</dcterms:modified>
</cp:coreProperties>
</file>