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E81506" w:rsidRDefault="0070619A" w:rsidP="0070619A">
      <w:pPr>
        <w:jc w:val="both"/>
        <w:rPr>
          <w:rFonts w:asciiTheme="minorHAnsi" w:hAnsiTheme="minorHAnsi" w:cstheme="minorHAnsi"/>
        </w:rPr>
      </w:pPr>
      <w:r w:rsidRPr="00E81506">
        <w:rPr>
          <w:rFonts w:asciiTheme="minorHAnsi" w:hAnsiTheme="minorHAnsi" w:cstheme="minorHAnsi"/>
          <w:b/>
          <w:u w:val="single"/>
          <w:lang w:val="ru-RU"/>
        </w:rPr>
        <w:t>Задача 1</w:t>
      </w:r>
      <w:r w:rsidRPr="00E81506">
        <w:rPr>
          <w:rFonts w:asciiTheme="minorHAnsi" w:hAnsiTheme="minorHAnsi" w:cstheme="minorHAnsi"/>
          <w:lang w:val="ru-RU"/>
        </w:rPr>
        <w:t xml:space="preserve">: </w:t>
      </w:r>
      <w:r w:rsidRPr="00E81506">
        <w:rPr>
          <w:rFonts w:asciiTheme="minorHAnsi" w:hAnsiTheme="minorHAnsi" w:cstheme="minorHAnsi"/>
        </w:rPr>
        <w:t xml:space="preserve">Наберете текста от </w:t>
      </w:r>
      <w:r w:rsidRPr="00E81506">
        <w:rPr>
          <w:rFonts w:asciiTheme="minorHAnsi" w:hAnsiTheme="minorHAnsi" w:cstheme="minorHAnsi"/>
          <w:i/>
        </w:rPr>
        <w:t>Фиг. 1</w:t>
      </w:r>
      <w:r w:rsidRPr="00E81506">
        <w:rPr>
          <w:rFonts w:asciiTheme="minorHAnsi" w:hAnsiTheme="minorHAnsi" w:cstheme="minorHAnsi"/>
        </w:rPr>
        <w:t xml:space="preserve">. Форматирайте въведения текст по указания на </w:t>
      </w:r>
      <w:r w:rsidRPr="00E81506">
        <w:rPr>
          <w:rFonts w:asciiTheme="minorHAnsi" w:hAnsiTheme="minorHAnsi" w:cstheme="minorHAnsi"/>
          <w:i/>
        </w:rPr>
        <w:t>Фиг. 2</w:t>
      </w:r>
      <w:r w:rsidRPr="00E81506">
        <w:rPr>
          <w:rFonts w:asciiTheme="minorHAnsi" w:hAnsiTheme="minorHAnsi" w:cstheme="minorHAnsi"/>
        </w:rPr>
        <w:t xml:space="preserve"> начин и съхранете новополучения документ във файл с име </w:t>
      </w:r>
      <w:r w:rsidRPr="00E8150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r w:rsidRPr="00E81506">
        <w:rPr>
          <w:rStyle w:val="Heading3Char"/>
          <w:rFonts w:asciiTheme="minorHAnsi" w:hAnsiTheme="minorHAnsi" w:cstheme="minorHAnsi"/>
          <w:sz w:val="24"/>
          <w:szCs w:val="24"/>
        </w:rPr>
        <w:t>1</w:t>
      </w:r>
      <w:r w:rsidRPr="00E81506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E81506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E032C5" w:rsidRPr="00E8150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E81506">
        <w:rPr>
          <w:rFonts w:asciiTheme="minorHAnsi" w:hAnsiTheme="minorHAnsi" w:cstheme="minorHAnsi"/>
        </w:rPr>
        <w:t xml:space="preserve"> в папка на твърдия диск.</w:t>
      </w:r>
    </w:p>
    <w:p w:rsidR="0070619A" w:rsidRDefault="00E032C5" w:rsidP="0070619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256540</wp:posOffset>
                </wp:positionV>
                <wp:extent cx="5715000" cy="25050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50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619A" w:rsidRPr="00987E43" w:rsidRDefault="003A285F" w:rsidP="00C547A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Острови</w:t>
                            </w:r>
                          </w:p>
                          <w:p w:rsidR="003A285F" w:rsidRPr="00987E43" w:rsidRDefault="003A285F" w:rsidP="00C547A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Островите представляват малки части от сушата и от всички страни са заобиколени с вода. Най-малките от тях са самотни скали сред океана или морето и заемат </w:t>
                            </w:r>
                            <w:r w:rsidR="00A95936"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няколко няколко квадратни метра площ. Най-големият остров на Земята е Гренландия, чиято площ е около 2,2 млн.кв.км (20 пъти по-голям от България). Няколко острова, разположени наблизо един до друг, образуват островна група, наречена архипелаг.</w:t>
                            </w:r>
                          </w:p>
                          <w:p w:rsidR="00A95936" w:rsidRPr="00987E43" w:rsidRDefault="00A95936" w:rsidP="00C547A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Според произхода си островите се делят на континентални, вулканични и коралови.</w:t>
                            </w:r>
                          </w:p>
                          <w:p w:rsidR="00A95936" w:rsidRPr="00987E43" w:rsidRDefault="00A95936" w:rsidP="00C547A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Континенталните острови са откъснали се части от континентите. Те са най-големите острови на Земята.</w:t>
                            </w:r>
                          </w:p>
                          <w:p w:rsidR="00A95936" w:rsidRPr="00987E43" w:rsidRDefault="00A95936" w:rsidP="00C547A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Вулканичните острови са възникнали в резултат на вулканични изригвания в океаните и моретата. Те се срещат често във вид на архипелази.</w:t>
                            </w:r>
                          </w:p>
                          <w:p w:rsidR="00A95936" w:rsidRPr="00987E43" w:rsidRDefault="00C40891" w:rsidP="00C547A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987E43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Кораловите острови са образувани от натрупването на варовитите скелети на корали – морски организми, живеещи в топлите води. Тези острови са малки и ниски.</w:t>
                            </w:r>
                          </w:p>
                          <w:p w:rsidR="0070619A" w:rsidRPr="00EA0C9B" w:rsidRDefault="0070619A" w:rsidP="0070619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EA0C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Фиг. </w:t>
                            </w:r>
                            <w:r w:rsidRPr="00EA0C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5pt;margin-top:20.2pt;width:450pt;height:19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">
                <v:textbox>
                  <w:txbxContent>
                    <w:p w:rsidR="0070619A" w:rsidRPr="00987E43" w:rsidRDefault="003A285F" w:rsidP="00C547A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Острови</w:t>
                      </w:r>
                    </w:p>
                    <w:p w:rsidR="003A285F" w:rsidRPr="00987E43" w:rsidRDefault="003A285F" w:rsidP="00C547A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Островите представляват малки части от сушата и от всички страни са заобиколени с вода. Най-малките от тях са самотни скали сред океана или морето и заемат </w:t>
                      </w:r>
                      <w:r w:rsidR="00A95936"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няколко няколко квадратни метра площ. Най-големият остров на Земята е Гренландия, чиято площ е около 2,2 млн.кв.км (20 пъти по-голям от България). Няколко острова, разположени наблизо един до друг, образуват островна група, наречена архипелаг.</w:t>
                      </w:r>
                    </w:p>
                    <w:p w:rsidR="00A95936" w:rsidRPr="00987E43" w:rsidRDefault="00A95936" w:rsidP="00C547A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Според произхода си островите се делят на континентални, вулканични и коралови.</w:t>
                      </w:r>
                    </w:p>
                    <w:p w:rsidR="00A95936" w:rsidRPr="00987E43" w:rsidRDefault="00A95936" w:rsidP="00C547A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Континенталните острови са откъснали се части от континентите. Те са най-големите острови на Земята.</w:t>
                      </w:r>
                    </w:p>
                    <w:p w:rsidR="00A95936" w:rsidRPr="00987E43" w:rsidRDefault="00A95936" w:rsidP="00C547A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Вулканичните острови са възникнали в резултат на вулканични изригвания в океаните и моретата. Те се срещат често във вид на архипелази.</w:t>
                      </w:r>
                    </w:p>
                    <w:p w:rsidR="00A95936" w:rsidRPr="00987E43" w:rsidRDefault="00C40891" w:rsidP="00C547A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987E43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Кораловите острови са образувани от натрупването на варовитите скелети на корали – морски организми, живеещи в топлите води. Тези острови са малки и ниски.</w:t>
                      </w:r>
                    </w:p>
                    <w:p w:rsidR="0070619A" w:rsidRPr="00EA0C9B" w:rsidRDefault="0070619A" w:rsidP="0070619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EA0C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Фиг. </w:t>
                      </w:r>
                      <w:r w:rsidRPr="00EA0C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2A96" w:rsidRDefault="000D2A96" w:rsidP="0070619A"/>
    <w:p w:rsidR="0070619A" w:rsidRDefault="00987E43" w:rsidP="0070619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A22765" wp14:editId="1DCE0EE2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715000" cy="3718560"/>
                <wp:effectExtent l="0" t="0" r="19050" b="1524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71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0F12" w:rsidRPr="00920F12" w:rsidRDefault="00920F12" w:rsidP="00920F12">
                            <w:pPr>
                              <w:pStyle w:val="NormalWeb"/>
                              <w:spacing w:before="0" w:beforeAutospacing="0" w:after="360" w:afterAutospacing="0"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</w:pP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О</w:t>
                            </w: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FFCC00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с</w:t>
                            </w: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339966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т</w:t>
                            </w: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993366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р</w:t>
                            </w: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00FFFF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о</w:t>
                            </w: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FF00FF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в</w:t>
                            </w:r>
                            <w:r w:rsidRPr="00920F12">
                              <w:rPr>
                                <w:rFonts w:ascii="Arial Black" w:hAnsi="Arial Black"/>
                                <w:b/>
                                <w:bCs/>
                                <w:color w:val="FFCC99"/>
                                <w:spacing w:val="100"/>
                                <w:sz w:val="40"/>
                                <w:szCs w:val="40"/>
                                <w:u w:val="double" w:color="0000FF"/>
                              </w:rPr>
                              <w:t>и</w:t>
                            </w:r>
                          </w:p>
                          <w:p w:rsidR="00920F12" w:rsidRDefault="00920F12" w:rsidP="00BC216B">
                            <w:pPr>
                              <w:pStyle w:val="NormalWeb"/>
                              <w:spacing w:before="120" w:beforeAutospacing="0" w:after="120" w:afterAutospacing="0"/>
                              <w:ind w:firstLine="539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Островите представляват малки части от сушата и от всички страни са заобиколени с вода. Най-малките от тях са самотни скали сред океана или морето и заемат няколко няколко квадратни метра площ. Най-големият остров на Земята е Гренландия, чиято площ е о</w:t>
                            </w:r>
                            <w:bookmarkStart w:id="0" w:name="_GoBack"/>
                            <w:bookmarkEnd w:id="0"/>
                            <w:r>
                              <w:rPr>
                                <w:bCs/>
                              </w:rPr>
                              <w:t>коло 2,2 млн.кв.км (20 пъти по-голям от България). Няколко острова, разположени наблизо един до друг, образуват островна група, наречена архипелаг.</w:t>
                            </w:r>
                          </w:p>
                          <w:p w:rsidR="00920F12" w:rsidRPr="00BC216B" w:rsidRDefault="00920F12" w:rsidP="00BC216B">
                            <w:pPr>
                              <w:pStyle w:val="NormalWeb"/>
                              <w:spacing w:before="120" w:beforeAutospacing="0" w:after="120" w:afterAutospacing="0"/>
                              <w:ind w:firstLine="539"/>
                              <w:jc w:val="both"/>
                              <w:rPr>
                                <w:bCs/>
                                <w:u w:val="single"/>
                              </w:rPr>
                            </w:pPr>
                            <w:r w:rsidRPr="00BC216B">
                              <w:rPr>
                                <w:bCs/>
                                <w:u w:val="single"/>
                              </w:rPr>
                              <w:t xml:space="preserve">Според произхода си островите се делят на </w:t>
                            </w:r>
                            <w:r w:rsidRPr="002300BE">
                              <w:rPr>
                                <w:b/>
                                <w:bCs/>
                                <w:highlight w:val="yellow"/>
                                <w:u w:val="single"/>
                              </w:rPr>
                              <w:t>континентални</w:t>
                            </w:r>
                            <w:r w:rsidRPr="00BC216B">
                              <w:rPr>
                                <w:bCs/>
                                <w:u w:val="single"/>
                              </w:rPr>
                              <w:t xml:space="preserve">, </w:t>
                            </w:r>
                            <w:r w:rsidRPr="002300BE">
                              <w:rPr>
                                <w:b/>
                                <w:bCs/>
                                <w:highlight w:val="yellow"/>
                                <w:u w:val="single"/>
                              </w:rPr>
                              <w:t>вулканични</w:t>
                            </w:r>
                            <w:r w:rsidRPr="002300BE">
                              <w:rPr>
                                <w:bCs/>
                                <w:u w:val="single"/>
                              </w:rPr>
                              <w:t xml:space="preserve"> </w:t>
                            </w:r>
                            <w:r w:rsidRPr="00BC216B">
                              <w:rPr>
                                <w:bCs/>
                                <w:u w:val="single"/>
                              </w:rPr>
                              <w:t xml:space="preserve">и </w:t>
                            </w:r>
                            <w:r w:rsidRPr="002300BE">
                              <w:rPr>
                                <w:b/>
                                <w:bCs/>
                                <w:highlight w:val="yellow"/>
                                <w:u w:val="single"/>
                              </w:rPr>
                              <w:t>коралови</w:t>
                            </w:r>
                            <w:r w:rsidRPr="00BC216B">
                              <w:rPr>
                                <w:bCs/>
                                <w:u w:val="single"/>
                              </w:rPr>
                              <w:t>.</w:t>
                            </w:r>
                          </w:p>
                          <w:p w:rsidR="0052239F" w:rsidRPr="0052239F" w:rsidRDefault="00920F12" w:rsidP="00BC216B">
                            <w:pPr>
                              <w:pStyle w:val="NormalWeb"/>
                              <w:shd w:val="clear" w:color="auto" w:fill="CCFFFF"/>
                              <w:spacing w:before="0" w:beforeAutospacing="0" w:after="0" w:afterAutospacing="0"/>
                              <w:ind w:firstLine="1080"/>
                              <w:jc w:val="both"/>
                              <w:rPr>
                                <w:bCs/>
                                <w:lang w:val="en-US"/>
                              </w:rPr>
                            </w:pPr>
                            <w:r w:rsidRPr="00A311F8">
                              <w:rPr>
                                <w:rFonts w:ascii="Courier New" w:hAnsi="Courier New" w:cs="Courier New"/>
                                <w:bCs/>
                                <w:i/>
                              </w:rPr>
                              <w:t>Континенталните острови</w:t>
                            </w:r>
                            <w:r>
                              <w:rPr>
                                <w:bCs/>
                              </w:rPr>
                              <w:t xml:space="preserve"> са откъснали се части от континентите. Те са най-големите острови на Земята.</w:t>
                            </w:r>
                          </w:p>
                          <w:p w:rsidR="00920F12" w:rsidRDefault="00920F12" w:rsidP="00BC216B">
                            <w:pPr>
                              <w:pStyle w:val="NormalWeb"/>
                              <w:shd w:val="clear" w:color="auto" w:fill="CCFFCC"/>
                              <w:spacing w:before="0" w:beforeAutospacing="0" w:after="0" w:afterAutospacing="0"/>
                              <w:ind w:firstLine="1080"/>
                              <w:jc w:val="both"/>
                              <w:rPr>
                                <w:bCs/>
                              </w:rPr>
                            </w:pPr>
                            <w:r w:rsidRPr="00A311F8">
                              <w:rPr>
                                <w:rFonts w:ascii="Courier New" w:hAnsi="Courier New" w:cs="Courier New"/>
                                <w:bCs/>
                                <w:i/>
                              </w:rPr>
                              <w:t>Вулканичните острови</w:t>
                            </w:r>
                            <w:r>
                              <w:rPr>
                                <w:bCs/>
                              </w:rPr>
                              <w:t xml:space="preserve"> са възникнали в резултат на вулканични изригвания в океаните и моретата. Те се срещат често във вид на архипелази.</w:t>
                            </w:r>
                          </w:p>
                          <w:p w:rsidR="0070619A" w:rsidRPr="00547F29" w:rsidRDefault="00920F12" w:rsidP="00BC216B">
                            <w:pPr>
                              <w:pStyle w:val="NormalWeb"/>
                              <w:shd w:val="clear" w:color="auto" w:fill="FFFF99"/>
                              <w:spacing w:before="0" w:beforeAutospacing="0" w:after="0" w:afterAutospacing="0"/>
                              <w:ind w:firstLine="1080"/>
                              <w:jc w:val="both"/>
                              <w:rPr>
                                <w:bCs/>
                              </w:rPr>
                            </w:pPr>
                            <w:r w:rsidRPr="00A311F8">
                              <w:rPr>
                                <w:rFonts w:ascii="Courier New" w:hAnsi="Courier New" w:cs="Courier New"/>
                                <w:bCs/>
                                <w:i/>
                              </w:rPr>
                              <w:t>Кораловите острови</w:t>
                            </w:r>
                            <w:r>
                              <w:rPr>
                                <w:bCs/>
                              </w:rPr>
                              <w:t xml:space="preserve"> са образувани от натрупването на варовитите скелети на корали – морски организми, живеещи в топлите води. Тези острови са малки и ниски.</w:t>
                            </w:r>
                          </w:p>
                          <w:p w:rsidR="0070619A" w:rsidRPr="00EA0C9B" w:rsidRDefault="0070619A" w:rsidP="0070619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EA0C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Фиг.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0;margin-top:10.25pt;width:450pt;height:29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">
                <v:textbox>
                  <w:txbxContent>
                    <w:p w:rsidR="00920F12" w:rsidRPr="00920F12" w:rsidRDefault="00920F12" w:rsidP="00920F12">
                      <w:pPr>
                        <w:pStyle w:val="NormalWeb"/>
                        <w:spacing w:before="0" w:beforeAutospacing="0" w:after="360" w:afterAutospacing="0"/>
                        <w:jc w:val="center"/>
                        <w:rPr>
                          <w:rFonts w:ascii="Arial Black" w:hAnsi="Arial Black"/>
                          <w:b/>
                          <w:bCs/>
                          <w:spacing w:val="100"/>
                          <w:sz w:val="40"/>
                          <w:szCs w:val="40"/>
                          <w:u w:val="double" w:color="0000FF"/>
                        </w:rPr>
                      </w:pPr>
                      <w:r w:rsidRPr="00920F12">
                        <w:rPr>
                          <w:rFonts w:ascii="Arial Black" w:hAnsi="Arial Black"/>
                          <w:b/>
                          <w:bCs/>
                          <w:color w:val="FF0000"/>
                          <w:spacing w:val="100"/>
                          <w:sz w:val="40"/>
                          <w:szCs w:val="40"/>
                          <w:u w:val="double" w:color="0000FF"/>
                        </w:rPr>
                        <w:t>О</w:t>
                      </w:r>
                      <w:r w:rsidRPr="00920F12">
                        <w:rPr>
                          <w:rFonts w:ascii="Arial Black" w:hAnsi="Arial Black"/>
                          <w:b/>
                          <w:bCs/>
                          <w:color w:val="FFCC00"/>
                          <w:spacing w:val="100"/>
                          <w:sz w:val="40"/>
                          <w:szCs w:val="40"/>
                          <w:u w:val="double" w:color="0000FF"/>
                        </w:rPr>
                        <w:t>с</w:t>
                      </w:r>
                      <w:r w:rsidRPr="00920F12">
                        <w:rPr>
                          <w:rFonts w:ascii="Arial Black" w:hAnsi="Arial Black"/>
                          <w:b/>
                          <w:bCs/>
                          <w:color w:val="339966"/>
                          <w:spacing w:val="100"/>
                          <w:sz w:val="40"/>
                          <w:szCs w:val="40"/>
                          <w:u w:val="double" w:color="0000FF"/>
                        </w:rPr>
                        <w:t>т</w:t>
                      </w:r>
                      <w:r w:rsidRPr="00920F12">
                        <w:rPr>
                          <w:rFonts w:ascii="Arial Black" w:hAnsi="Arial Black"/>
                          <w:b/>
                          <w:bCs/>
                          <w:color w:val="993366"/>
                          <w:spacing w:val="100"/>
                          <w:sz w:val="40"/>
                          <w:szCs w:val="40"/>
                          <w:u w:val="double" w:color="0000FF"/>
                        </w:rPr>
                        <w:t>р</w:t>
                      </w:r>
                      <w:r w:rsidRPr="00920F12">
                        <w:rPr>
                          <w:rFonts w:ascii="Arial Black" w:hAnsi="Arial Black"/>
                          <w:b/>
                          <w:bCs/>
                          <w:color w:val="00FFFF"/>
                          <w:spacing w:val="100"/>
                          <w:sz w:val="40"/>
                          <w:szCs w:val="40"/>
                          <w:u w:val="double" w:color="0000FF"/>
                        </w:rPr>
                        <w:t>о</w:t>
                      </w:r>
                      <w:r w:rsidRPr="00920F12">
                        <w:rPr>
                          <w:rFonts w:ascii="Arial Black" w:hAnsi="Arial Black"/>
                          <w:b/>
                          <w:bCs/>
                          <w:color w:val="FF00FF"/>
                          <w:spacing w:val="100"/>
                          <w:sz w:val="40"/>
                          <w:szCs w:val="40"/>
                          <w:u w:val="double" w:color="0000FF"/>
                        </w:rPr>
                        <w:t>в</w:t>
                      </w:r>
                      <w:r w:rsidRPr="00920F12">
                        <w:rPr>
                          <w:rFonts w:ascii="Arial Black" w:hAnsi="Arial Black"/>
                          <w:b/>
                          <w:bCs/>
                          <w:color w:val="FFCC99"/>
                          <w:spacing w:val="100"/>
                          <w:sz w:val="40"/>
                          <w:szCs w:val="40"/>
                          <w:u w:val="double" w:color="0000FF"/>
                        </w:rPr>
                        <w:t>и</w:t>
                      </w:r>
                    </w:p>
                    <w:p w:rsidR="00920F12" w:rsidRDefault="00920F12" w:rsidP="00BC216B">
                      <w:pPr>
                        <w:pStyle w:val="NormalWeb"/>
                        <w:spacing w:before="120" w:beforeAutospacing="0" w:after="120" w:afterAutospacing="0"/>
                        <w:ind w:firstLine="539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Островите представляват малки части от сушата и от всички страни са заобиколени с вода. Най-малките от тях са самотни скали сред океана или морето и заемат няколко няколко квадратни метра площ. Най-големият остров на Земята е Гренландия, чиято площ е около 2,2 млн.кв.км (20 пъти по-голям от България). Няколко острова, разположени наблизо един до друг, образуват островна група, наречена архипелаг.</w:t>
                      </w:r>
                    </w:p>
                    <w:p w:rsidR="00920F12" w:rsidRPr="00BC216B" w:rsidRDefault="00920F12" w:rsidP="00BC216B">
                      <w:pPr>
                        <w:pStyle w:val="NormalWeb"/>
                        <w:spacing w:before="120" w:beforeAutospacing="0" w:after="120" w:afterAutospacing="0"/>
                        <w:ind w:firstLine="539"/>
                        <w:jc w:val="both"/>
                        <w:rPr>
                          <w:bCs/>
                          <w:u w:val="single"/>
                        </w:rPr>
                      </w:pPr>
                      <w:r w:rsidRPr="00BC216B">
                        <w:rPr>
                          <w:bCs/>
                          <w:u w:val="single"/>
                        </w:rPr>
                        <w:t xml:space="preserve">Според произхода си островите се делят на </w:t>
                      </w:r>
                      <w:r w:rsidRPr="002300BE">
                        <w:rPr>
                          <w:b/>
                          <w:bCs/>
                          <w:highlight w:val="yellow"/>
                          <w:u w:val="single"/>
                        </w:rPr>
                        <w:t>континентални</w:t>
                      </w:r>
                      <w:r w:rsidRPr="00BC216B">
                        <w:rPr>
                          <w:bCs/>
                          <w:u w:val="single"/>
                        </w:rPr>
                        <w:t xml:space="preserve">, </w:t>
                      </w:r>
                      <w:r w:rsidRPr="002300BE">
                        <w:rPr>
                          <w:b/>
                          <w:bCs/>
                          <w:highlight w:val="yellow"/>
                          <w:u w:val="single"/>
                        </w:rPr>
                        <w:t>вулканични</w:t>
                      </w:r>
                      <w:r w:rsidRPr="002300BE">
                        <w:rPr>
                          <w:bCs/>
                          <w:u w:val="single"/>
                        </w:rPr>
                        <w:t xml:space="preserve"> </w:t>
                      </w:r>
                      <w:r w:rsidRPr="00BC216B">
                        <w:rPr>
                          <w:bCs/>
                          <w:u w:val="single"/>
                        </w:rPr>
                        <w:t xml:space="preserve">и </w:t>
                      </w:r>
                      <w:r w:rsidRPr="002300BE">
                        <w:rPr>
                          <w:b/>
                          <w:bCs/>
                          <w:highlight w:val="yellow"/>
                          <w:u w:val="single"/>
                        </w:rPr>
                        <w:t>коралови</w:t>
                      </w:r>
                      <w:r w:rsidRPr="00BC216B">
                        <w:rPr>
                          <w:bCs/>
                          <w:u w:val="single"/>
                        </w:rPr>
                        <w:t>.</w:t>
                      </w:r>
                    </w:p>
                    <w:p w:rsidR="0052239F" w:rsidRPr="0052239F" w:rsidRDefault="00920F12" w:rsidP="00BC216B">
                      <w:pPr>
                        <w:pStyle w:val="NormalWeb"/>
                        <w:shd w:val="clear" w:color="auto" w:fill="CCFFFF"/>
                        <w:spacing w:before="0" w:beforeAutospacing="0" w:after="0" w:afterAutospacing="0"/>
                        <w:ind w:firstLine="1080"/>
                        <w:jc w:val="both"/>
                        <w:rPr>
                          <w:bCs/>
                          <w:lang w:val="en-US"/>
                        </w:rPr>
                      </w:pPr>
                      <w:r w:rsidRPr="00A311F8">
                        <w:rPr>
                          <w:rFonts w:ascii="Courier New" w:hAnsi="Courier New" w:cs="Courier New"/>
                          <w:bCs/>
                          <w:i/>
                        </w:rPr>
                        <w:t>Континенталните острови</w:t>
                      </w:r>
                      <w:r>
                        <w:rPr>
                          <w:bCs/>
                        </w:rPr>
                        <w:t xml:space="preserve"> са откъснали се части от континентите. Те са най-големите острови на Земята.</w:t>
                      </w:r>
                    </w:p>
                    <w:p w:rsidR="00920F12" w:rsidRDefault="00920F12" w:rsidP="00BC216B">
                      <w:pPr>
                        <w:pStyle w:val="NormalWeb"/>
                        <w:shd w:val="clear" w:color="auto" w:fill="CCFFCC"/>
                        <w:spacing w:before="0" w:beforeAutospacing="0" w:after="0" w:afterAutospacing="0"/>
                        <w:ind w:firstLine="1080"/>
                        <w:jc w:val="both"/>
                        <w:rPr>
                          <w:bCs/>
                        </w:rPr>
                      </w:pPr>
                      <w:r w:rsidRPr="00A311F8">
                        <w:rPr>
                          <w:rFonts w:ascii="Courier New" w:hAnsi="Courier New" w:cs="Courier New"/>
                          <w:bCs/>
                          <w:i/>
                        </w:rPr>
                        <w:t>Вулканичните острови</w:t>
                      </w:r>
                      <w:r>
                        <w:rPr>
                          <w:bCs/>
                        </w:rPr>
                        <w:t xml:space="preserve"> са възникнали в резултат на вулканични изригвания в океаните и моретата. Те се срещат често във вид на архипелази.</w:t>
                      </w:r>
                    </w:p>
                    <w:p w:rsidR="0070619A" w:rsidRPr="00547F29" w:rsidRDefault="00920F12" w:rsidP="00BC216B">
                      <w:pPr>
                        <w:pStyle w:val="NormalWeb"/>
                        <w:shd w:val="clear" w:color="auto" w:fill="FFFF99"/>
                        <w:spacing w:before="0" w:beforeAutospacing="0" w:after="0" w:afterAutospacing="0"/>
                        <w:ind w:firstLine="1080"/>
                        <w:jc w:val="both"/>
                        <w:rPr>
                          <w:bCs/>
                        </w:rPr>
                      </w:pPr>
                      <w:r w:rsidRPr="00A311F8">
                        <w:rPr>
                          <w:rFonts w:ascii="Courier New" w:hAnsi="Courier New" w:cs="Courier New"/>
                          <w:bCs/>
                          <w:i/>
                        </w:rPr>
                        <w:t>Кораловите острови</w:t>
                      </w:r>
                      <w:r>
                        <w:rPr>
                          <w:bCs/>
                        </w:rPr>
                        <w:t xml:space="preserve"> са образувани от натрупването на варовитите скелети на корали – морски организми, живеещи в топлите води. Тези острови са малки и ниски.</w:t>
                      </w:r>
                    </w:p>
                    <w:p w:rsidR="0070619A" w:rsidRPr="00EA0C9B" w:rsidRDefault="0070619A" w:rsidP="0070619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r w:rsidRPr="00EA0C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Фиг. 2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06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D2A96"/>
    <w:rsid w:val="00114594"/>
    <w:rsid w:val="002201E3"/>
    <w:rsid w:val="002300BE"/>
    <w:rsid w:val="00297348"/>
    <w:rsid w:val="003A285F"/>
    <w:rsid w:val="004075D5"/>
    <w:rsid w:val="00484EA5"/>
    <w:rsid w:val="0052239F"/>
    <w:rsid w:val="006F4991"/>
    <w:rsid w:val="0070619A"/>
    <w:rsid w:val="008E1832"/>
    <w:rsid w:val="00920F12"/>
    <w:rsid w:val="00987E43"/>
    <w:rsid w:val="00995BA2"/>
    <w:rsid w:val="00A311F8"/>
    <w:rsid w:val="00A95936"/>
    <w:rsid w:val="00B576EA"/>
    <w:rsid w:val="00B80558"/>
    <w:rsid w:val="00BC216B"/>
    <w:rsid w:val="00C40891"/>
    <w:rsid w:val="00C547A8"/>
    <w:rsid w:val="00C61AC9"/>
    <w:rsid w:val="00E032C5"/>
    <w:rsid w:val="00E70953"/>
    <w:rsid w:val="00E81506"/>
    <w:rsid w:val="00EA0C9B"/>
    <w:rsid w:val="00F24680"/>
    <w:rsid w:val="00F6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6</cp:revision>
  <dcterms:created xsi:type="dcterms:W3CDTF">2011-07-12T20:49:00Z</dcterms:created>
  <dcterms:modified xsi:type="dcterms:W3CDTF">2011-07-15T20:42:00Z</dcterms:modified>
</cp:coreProperties>
</file>